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D3DE" w14:textId="77777777" w:rsidR="008149F0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 _______</w:t>
      </w:r>
    </w:p>
    <w:p w14:paraId="032ED53A" w14:textId="77777777" w:rsidR="008149F0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36B6C2ED" w14:textId="77777777" w:rsidR="008149F0" w:rsidRDefault="008149F0">
      <w:pPr>
        <w:rPr>
          <w:rFonts w:ascii="Times New Roman" w:hAnsi="Times New Roman" w:cs="Times New Roman"/>
          <w:sz w:val="20"/>
          <w:szCs w:val="20"/>
        </w:rPr>
      </w:pPr>
    </w:p>
    <w:p w14:paraId="1C60C210" w14:textId="77777777" w:rsidR="008149F0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      » _________202_.г.</w:t>
      </w:r>
    </w:p>
    <w:p w14:paraId="4701A0A0" w14:textId="584F87BD" w:rsidR="008149F0" w:rsidRDefault="00410F29">
      <w:pPr>
        <w:jc w:val="both"/>
        <w:rPr>
          <w:rFonts w:ascii="Times New Roman" w:hAnsi="Times New Roman" w:cs="Times New Roman"/>
          <w:sz w:val="20"/>
          <w:szCs w:val="20"/>
        </w:rPr>
      </w:pPr>
      <w:r w:rsidRPr="00410F29"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 «Институт коррекционной педагогики Дефектология </w:t>
      </w:r>
      <w:proofErr w:type="spellStart"/>
      <w:r w:rsidRPr="00410F29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410F29">
        <w:rPr>
          <w:rFonts w:ascii="Times New Roman" w:hAnsi="Times New Roman" w:cs="Times New Roman"/>
          <w:sz w:val="20"/>
          <w:szCs w:val="20"/>
        </w:rPr>
        <w:t>» 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 w:rsidR="00000000"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247BF889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42FA7483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54B024" w14:textId="77777777" w:rsidR="008149F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54F613CB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>
        <w:rPr>
          <w:rFonts w:ascii="Times New Roman" w:hAnsi="Times New Roman" w:cs="Times New Roman"/>
          <w:b/>
          <w:sz w:val="20"/>
          <w:szCs w:val="20"/>
        </w:rPr>
        <w:t>«Педагогическое образование. Учитель начальных классов»</w:t>
      </w:r>
      <w:r>
        <w:rPr>
          <w:rFonts w:ascii="Times New Roman" w:hAnsi="Times New Roman" w:cs="Times New Roman"/>
          <w:sz w:val="20"/>
          <w:szCs w:val="20"/>
        </w:rPr>
        <w:t xml:space="preserve"> 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7F622DDB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>510</w:t>
      </w:r>
      <w:r>
        <w:rPr>
          <w:rFonts w:ascii="Times New Roman" w:hAnsi="Times New Roman" w:cs="Times New Roman"/>
          <w:sz w:val="20"/>
          <w:szCs w:val="20"/>
        </w:rPr>
        <w:t xml:space="preserve"> часов, срок освоения образовательной программы (продолжительность обучения) - </w:t>
      </w:r>
      <w:r>
        <w:rPr>
          <w:rFonts w:ascii="Times New Roman" w:hAnsi="Times New Roman" w:cs="Times New Roman"/>
          <w:b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 недель. Период обучения с __________________ 20__ г. по __________________ 20__ г.</w:t>
      </w:r>
    </w:p>
    <w:p w14:paraId="748625F6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14:paraId="596B54DD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Исполнителем образца.</w:t>
      </w:r>
    </w:p>
    <w:p w14:paraId="05A37DED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6C22A631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084E8F61" w14:textId="77777777" w:rsidR="008149F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48DF2D2B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14:paraId="34D4958D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A7A0E46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17827B48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3.2 настоящего Договора.</w:t>
      </w:r>
    </w:p>
    <w:p w14:paraId="03C0498F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02D2A29C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Обучающийся вправе:</w:t>
      </w:r>
    </w:p>
    <w:p w14:paraId="65B4DBDD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2.2.1. Обращаться к Исполнителю по вопросам, касающимся образовательного процесса.</w:t>
      </w:r>
    </w:p>
    <w:p w14:paraId="66639908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15F2C065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1CCB992B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49BFBC1F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5BA0BF43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D64A8D" w14:textId="77777777" w:rsidR="008149F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77F6DB8F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54520312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694CA8C5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3CF38899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65CC3929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66B9C318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дисциплин, предусмотренных учебным планом.</w:t>
      </w:r>
    </w:p>
    <w:p w14:paraId="7F7E4A74" w14:textId="77777777" w:rsidR="008149F0" w:rsidRDefault="008149F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FB4312" w14:textId="77777777" w:rsidR="008149F0" w:rsidRDefault="0000000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0448D7FE" w14:textId="77777777" w:rsidR="008149F0" w:rsidRDefault="00000000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программы профессиональной переподготовка</w:t>
      </w:r>
    </w:p>
    <w:p w14:paraId="7992E591" w14:textId="77777777" w:rsidR="008149F0" w:rsidRDefault="00000000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«Педагогическое образование. Учитель начальных классов»</w:t>
      </w:r>
    </w:p>
    <w:p w14:paraId="137DD1A8" w14:textId="77777777" w:rsidR="008149F0" w:rsidRDefault="008149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CE0D5BF" w14:textId="77777777" w:rsidR="008149F0" w:rsidRDefault="00000000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Срок освоения: 510 ч. – 13 недель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5746"/>
        <w:gridCol w:w="1704"/>
        <w:gridCol w:w="1352"/>
      </w:tblGrid>
      <w:tr w:rsidR="008149F0" w14:paraId="3CB82DCE" w14:textId="77777777">
        <w:trPr>
          <w:trHeight w:val="7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7AC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1EA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МДК,  дисциплин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572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Общая трудоемкость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ак.ч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E91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Учебные недели</w:t>
            </w:r>
          </w:p>
        </w:tc>
      </w:tr>
      <w:tr w:rsidR="008149F0" w14:paraId="233DCF32" w14:textId="77777777">
        <w:trPr>
          <w:trHeight w:val="50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B7" w14:textId="77777777" w:rsidR="008149F0" w:rsidRDefault="008149F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505" w14:textId="77777777" w:rsidR="008149F0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Междисциплинарный комплекс «Основы профессиональной деятельности учителя начальных классов»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FAF" w14:textId="77777777" w:rsidR="008149F0" w:rsidRDefault="008149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33C4AC3" w14:textId="77777777" w:rsidR="008149F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641" w14:textId="77777777" w:rsidR="008149F0" w:rsidRDefault="008149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B4FE62A" w14:textId="77777777" w:rsidR="008149F0" w:rsidRDefault="00000000">
            <w:pPr>
              <w:widowControl w:val="0"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1-13</w:t>
            </w:r>
          </w:p>
        </w:tc>
      </w:tr>
      <w:tr w:rsidR="008149F0" w14:paraId="6ECB2110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8742" w14:textId="77777777" w:rsidR="008149F0" w:rsidRDefault="0000000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BD81" w14:textId="77777777" w:rsidR="008149F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ПСИХОЛОГО-ПЕДАГОГИЧЕСКИЕ ОСНОВЫ ПЕДАГОГИЧЕСКОЙ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F20" w14:textId="77777777" w:rsidR="008149F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07B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</w:t>
            </w:r>
          </w:p>
        </w:tc>
      </w:tr>
      <w:tr w:rsidR="008149F0" w14:paraId="077454B2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F9D" w14:textId="77777777" w:rsidR="008149F0" w:rsidRDefault="0000000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39F" w14:textId="77777777" w:rsidR="008149F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МЕТОДЫ ИНДИВИДУАЛИЗАЦИИ УЧЕБНОЙ ДЕЯТЕЛЬНОСТИ ОБУЧАЮЩИХСЯ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D56" w14:textId="77777777" w:rsidR="008149F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D2B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2-4</w:t>
            </w:r>
          </w:p>
        </w:tc>
      </w:tr>
      <w:tr w:rsidR="008149F0" w14:paraId="357D7D82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DB60" w14:textId="77777777" w:rsidR="008149F0" w:rsidRDefault="0000000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9E2" w14:textId="77777777" w:rsidR="008149F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ОБРАЗОВАТЕЛЬНОГО ПРОЦЕССА В НАЧАЛЬНОМ ОБЩЕМ ОБРАЗОВАНИИ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BF0" w14:textId="77777777" w:rsidR="008149F0" w:rsidRDefault="008149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9E2894" w14:textId="77777777" w:rsidR="008149F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DEA" w14:textId="77777777" w:rsidR="008149F0" w:rsidRDefault="008149F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C2066E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4-8</w:t>
            </w:r>
          </w:p>
        </w:tc>
      </w:tr>
      <w:tr w:rsidR="008149F0" w14:paraId="702191A5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AC02" w14:textId="77777777" w:rsidR="008149F0" w:rsidRDefault="0000000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304" w14:textId="77777777" w:rsidR="008149F0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СОДЕРЖАНИЕ И МЕТОДЫ ОБУЧЕНИЯ В ПРЕДМЕТНЫХ ОБЛАСТЯХ В НАЧАЛЬНОЙ ШКОЛЕ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A593" w14:textId="77777777" w:rsidR="008149F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911" w14:textId="77777777" w:rsidR="008149F0" w:rsidRDefault="00000000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8-13</w:t>
            </w:r>
          </w:p>
        </w:tc>
      </w:tr>
      <w:tr w:rsidR="008149F0" w14:paraId="64650C9B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6A4A" w14:textId="77777777" w:rsidR="008149F0" w:rsidRDefault="0000000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382C2" w14:textId="77777777" w:rsidR="008149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Промежуточная аттестация по МДК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935" w14:textId="77777777" w:rsidR="008149F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9BB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8149F0" w14:paraId="1B3B1B83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FB3" w14:textId="77777777" w:rsidR="008149F0" w:rsidRDefault="0000000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F441" w14:textId="77777777" w:rsidR="008149F0" w:rsidRDefault="0000000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Итоговая аттестация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D5E" w14:textId="77777777" w:rsidR="008149F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B1F" w14:textId="77777777" w:rsidR="008149F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</w:tbl>
    <w:p w14:paraId="459B1ED2" w14:textId="77777777" w:rsidR="008149F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Промежуточная аттестация по МДК - экзамен, по отдельным дисциплинам - дифференцированный зачет; проводится в форме тестирования с применением ДОТ. Проведение итоговой аттестации в форме экзамена осуществляется в форме тестирования.</w:t>
      </w:r>
    </w:p>
    <w:p w14:paraId="6AFA3AE6" w14:textId="77777777" w:rsidR="008149F0" w:rsidRDefault="008149F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1CB276E1" w14:textId="77777777" w:rsidR="008149F0" w:rsidRDefault="0000000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3.1.6. Проводить контроль знаний Обучающегося в форме и сроке, установленном учебным планом и локальными актами Исполнителя.</w:t>
      </w:r>
    </w:p>
    <w:p w14:paraId="058749D1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3227939E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56F32F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29BC234C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31A2F08E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52F3382C" w14:textId="77777777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57BEDFDA" w14:textId="77777777" w:rsidR="008149F0" w:rsidRDefault="008149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</w:p>
    <w:p w14:paraId="509E8F4D" w14:textId="77777777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  <w:highlight w:val="white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6DEC6665" w14:textId="77777777" w:rsidR="008149F0" w:rsidRDefault="008149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</w:rPr>
      </w:pPr>
    </w:p>
    <w:p w14:paraId="21212056" w14:textId="77777777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  <w:highlight w:val="white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0EE24F99" w14:textId="77777777" w:rsidR="008149F0" w:rsidRDefault="008149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</w:rPr>
      </w:pPr>
    </w:p>
    <w:p w14:paraId="1B145795" w14:textId="77777777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7670AF0A" w14:textId="77777777" w:rsidR="008149F0" w:rsidRDefault="008149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14:paraId="5BF81083" w14:textId="77777777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569E516C" w14:textId="77777777" w:rsidR="008149F0" w:rsidRDefault="008149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14:paraId="12A6824A" w14:textId="77777777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18E1137F" w14:textId="77777777" w:rsidR="008149F0" w:rsidRDefault="008149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14:paraId="0DB5B4F9" w14:textId="77777777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0EEC7307" w14:textId="77777777" w:rsidR="008149F0" w:rsidRDefault="008149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14:paraId="20057A5C" w14:textId="77777777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0D33D259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195948" w14:textId="77777777" w:rsidR="008149F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1F82D46F" w14:textId="500848DF" w:rsidR="008149F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 обучения по настоящему Договору составляет</w:t>
      </w:r>
      <w:r w:rsidRPr="00410F29">
        <w:rPr>
          <w:rFonts w:ascii="Times New Roman" w:hAnsi="Times New Roman" w:cs="Times New Roman"/>
          <w:sz w:val="20"/>
          <w:szCs w:val="20"/>
        </w:rPr>
        <w:t xml:space="preserve">: </w:t>
      </w:r>
      <w:r w:rsidR="00410F29" w:rsidRPr="00410F29">
        <w:rPr>
          <w:rFonts w:ascii="Times New Roman" w:hAnsi="Times New Roman" w:cs="Times New Roman"/>
          <w:b/>
          <w:bCs/>
          <w:sz w:val="20"/>
          <w:szCs w:val="20"/>
        </w:rPr>
        <w:t>26 625</w:t>
      </w:r>
      <w:r w:rsidRPr="00410F29">
        <w:rPr>
          <w:rFonts w:ascii="Times New Roman" w:hAnsi="Times New Roman" w:cs="Times New Roman"/>
          <w:b/>
          <w:bCs/>
          <w:sz w:val="20"/>
          <w:szCs w:val="20"/>
        </w:rPr>
        <w:t xml:space="preserve"> (двадцать </w:t>
      </w:r>
      <w:r w:rsidR="00410F29" w:rsidRPr="00410F29">
        <w:rPr>
          <w:rFonts w:ascii="Times New Roman" w:hAnsi="Times New Roman" w:cs="Times New Roman"/>
          <w:b/>
          <w:bCs/>
          <w:sz w:val="20"/>
          <w:szCs w:val="20"/>
        </w:rPr>
        <w:t>шесть тысяч шестьсот двадцать пять</w:t>
      </w:r>
      <w:r w:rsidRPr="00410F29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791C5F6B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50857572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2AF76DB5" w14:textId="77777777" w:rsidR="008149F0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4.4. Оплата производится Обучающимся путем перечисления денежных средств на расчетный счет Исполнителя.</w:t>
      </w:r>
    </w:p>
    <w:p w14:paraId="713883AE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209CA1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E258E0E" w14:textId="77777777" w:rsidR="008149F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21C76017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78BE2440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3181998C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53EC51B8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C07F316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48055468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F83E337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51B068C1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77AFA1A8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7D9994D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1DAEEC5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2706E691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4EC80AD6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6B549C7D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046511" w14:textId="77777777" w:rsidR="008149F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4BA6082E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B949FBB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4FC0ACAA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2DACC688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584921E7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08A6743C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4C5E90D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78A8DF5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4974E21F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24138B3E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недостатка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 и свои требование (я).</w:t>
      </w:r>
    </w:p>
    <w:p w14:paraId="1CD1840B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2CC36E84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4CF21FA9" w14:textId="434D5EC2" w:rsidR="008149F0" w:rsidRPr="00410F2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Android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версии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</w:p>
    <w:p w14:paraId="7FB57061" w14:textId="77777777" w:rsidR="008149F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6EA53F35" w14:textId="77777777" w:rsidR="008149F0" w:rsidRDefault="00000000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7.1.  </w:t>
      </w:r>
      <w:r>
        <w:rPr>
          <w:rFonts w:ascii="Times New Roman" w:eastAsia="Times New Roman" w:hAnsi="Times New Roman" w:cs="Times New Roman"/>
          <w:color w:val="000000"/>
          <w:sz w:val="20"/>
        </w:rPr>
        <w:t>Договор вступает в силу со дня его заключения Сторонами и действует до завершения срока оказания образовательных услуг. Согласием слушателя с условиями настоящего Договора считается оплата слушателем любой суммы от стоимости курса.</w:t>
      </w:r>
    </w:p>
    <w:p w14:paraId="5476CBC3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6C73ED40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3661A24B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5A9BDC67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28634E5C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04C1EB54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1E6DA912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6FFBC9D0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3566C7E7" w14:textId="68E06F19" w:rsidR="008149F0" w:rsidRPr="00410F2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430FC7DA" w14:textId="77777777" w:rsidR="008149F0" w:rsidRDefault="008149F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72D55B" w14:textId="77777777" w:rsidR="008149F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АДРЕСА, РЕКВИЗИТЫ И ПОДПИСИ СТОРОН</w:t>
      </w:r>
    </w:p>
    <w:p w14:paraId="036FD1C3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14:paraId="5D6F9740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29582073"/>
      <w:r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1D0A5083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7751277175</w:t>
      </w:r>
    </w:p>
    <w:p w14:paraId="2FBF7866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КПП 773101001</w:t>
      </w:r>
    </w:p>
    <w:p w14:paraId="5F7AAD7B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044525225</w:t>
      </w:r>
    </w:p>
    <w:p w14:paraId="005E2C04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1237700790887</w:t>
      </w:r>
    </w:p>
    <w:p w14:paraId="37CB513F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0DF8B5C8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19627DFE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кор</w:t>
      </w:r>
      <w:proofErr w:type="spellEnd"/>
      <w:r>
        <w:rPr>
          <w:rFonts w:ascii="Times New Roman" w:hAnsi="Times New Roman" w:cs="Times New Roman"/>
          <w:sz w:val="20"/>
          <w:szCs w:val="20"/>
        </w:rPr>
        <w:t>\счет 30101 810 4 0000 0000225</w:t>
      </w:r>
    </w:p>
    <w:p w14:paraId="728845EC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70EF67F7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2B746B0A" w14:textId="77777777" w:rsidR="00410F29" w:rsidRDefault="00410F29" w:rsidP="00410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2C3B1F4C" w14:textId="77777777" w:rsidR="00410F29" w:rsidRPr="00B529EC" w:rsidRDefault="00410F29" w:rsidP="00410F2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spets@defectologiya.pro</w:t>
        </w:r>
      </w:hyperlink>
    </w:p>
    <w:bookmarkEnd w:id="0"/>
    <w:p w14:paraId="1C426997" w14:textId="77777777" w:rsidR="008149F0" w:rsidRPr="00410F29" w:rsidRDefault="008149F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AD9852C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45D6AF1E" w14:textId="0BCEB891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410F29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5808EC56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695F824C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10167C66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AEFFEA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</w:t>
      </w:r>
    </w:p>
    <w:p w14:paraId="599C89F3" w14:textId="77777777" w:rsidR="008149F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6565163A" w14:textId="77777777" w:rsidR="008149F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 Номер ________</w:t>
      </w:r>
    </w:p>
    <w:p w14:paraId="72129EEF" w14:textId="77777777" w:rsidR="008149F0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4F683E4B" w14:textId="77777777" w:rsidR="008149F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6D2AACAB" w14:textId="77777777" w:rsidR="008149F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192F0BC4" w14:textId="77777777" w:rsidR="008149F0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3CE32A8E" w14:textId="77777777" w:rsidR="008149F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71E466F2" w14:textId="77777777" w:rsidR="008149F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624E3830" w14:textId="77777777" w:rsidR="008149F0" w:rsidRDefault="008149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DCE8764" w14:textId="77777777" w:rsidR="008149F0" w:rsidRDefault="000000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272CEE22" w14:textId="0512F4FE" w:rsidR="008149F0" w:rsidRDefault="000000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</w:t>
      </w:r>
    </w:p>
    <w:p w14:paraId="01B849EC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F8A5B9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7EFA6C84" w14:textId="77777777" w:rsidR="008149F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p w14:paraId="682211A4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0BACFF" w14:textId="77777777" w:rsidR="008149F0" w:rsidRDefault="008149F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149F0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5197" w14:textId="77777777" w:rsidR="00381F85" w:rsidRDefault="00381F85">
      <w:pPr>
        <w:spacing w:after="0" w:line="240" w:lineRule="auto"/>
      </w:pPr>
      <w:r>
        <w:separator/>
      </w:r>
    </w:p>
  </w:endnote>
  <w:endnote w:type="continuationSeparator" w:id="0">
    <w:p w14:paraId="7BEB5BF0" w14:textId="77777777" w:rsidR="00381F85" w:rsidRDefault="0038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9705" w14:textId="77777777" w:rsidR="008149F0" w:rsidRDefault="00000000">
    <w:pPr>
      <w:pStyle w:val="16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7C4A" w14:textId="77777777" w:rsidR="00381F85" w:rsidRDefault="00381F85">
      <w:pPr>
        <w:spacing w:after="0" w:line="240" w:lineRule="auto"/>
      </w:pPr>
      <w:r>
        <w:separator/>
      </w:r>
    </w:p>
  </w:footnote>
  <w:footnote w:type="continuationSeparator" w:id="0">
    <w:p w14:paraId="73515943" w14:textId="77777777" w:rsidR="00381F85" w:rsidRDefault="00381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F0"/>
    <w:rsid w:val="00381F85"/>
    <w:rsid w:val="00410F29"/>
    <w:rsid w:val="00713511"/>
    <w:rsid w:val="008149F0"/>
    <w:rsid w:val="009D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9A71"/>
  <w15:docId w15:val="{A571983F-A350-43D0-AFB0-8065C77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paragraph" w:styleId="a5">
    <w:name w:val="head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11">
    <w:name w:val="Верхний колонтитул Знак1"/>
    <w:basedOn w:val="a0"/>
    <w:link w:val="a5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Верхний колонтитул1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5"/>
    <w:uiPriority w:val="99"/>
  </w:style>
  <w:style w:type="paragraph" w:customStyle="1" w:styleId="16">
    <w:name w:val="Ниж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6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customStyle="1" w:styleId="bx-messenger-message">
    <w:name w:val="bx-messenger-message"/>
    <w:basedOn w:val="a0"/>
  </w:style>
  <w:style w:type="character" w:customStyle="1" w:styleId="bx-messenger-content-item-like">
    <w:name w:val="bx-messenger-content-item-like"/>
    <w:basedOn w:val="a0"/>
  </w:style>
  <w:style w:type="character" w:customStyle="1" w:styleId="bx-messenger-content-like-button">
    <w:name w:val="bx-messenger-content-like-button"/>
    <w:basedOn w:val="a0"/>
  </w:style>
  <w:style w:type="character" w:customStyle="1" w:styleId="bx-messenger-content-item-date">
    <w:name w:val="bx-messenger-content-item-dat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ts@defectologiya.p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2643</Words>
  <Characters>15069</Characters>
  <Application>Microsoft Office Word</Application>
  <DocSecurity>0</DocSecurity>
  <Lines>125</Lines>
  <Paragraphs>35</Paragraphs>
  <ScaleCrop>false</ScaleCrop>
  <Company>RePack by SPecialiST</Company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Мартель Васкес</cp:lastModifiedBy>
  <cp:revision>2</cp:revision>
  <dcterms:created xsi:type="dcterms:W3CDTF">2026-05-15T09:00:00Z</dcterms:created>
  <dcterms:modified xsi:type="dcterms:W3CDTF">2026-05-15T09:00:00Z</dcterms:modified>
</cp:coreProperties>
</file>